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12" w:rsidRPr="00DE3812" w:rsidRDefault="00DE3812" w:rsidP="00DE3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812">
        <w:rPr>
          <w:rFonts w:ascii="Times New Roman" w:hAnsi="Times New Roman" w:cs="Times New Roman"/>
          <w:sz w:val="28"/>
          <w:szCs w:val="28"/>
        </w:rPr>
        <w:t xml:space="preserve">Медицинская справка для получения разрешения на оружие </w:t>
      </w:r>
    </w:p>
    <w:p w:rsidR="00DE3812" w:rsidRPr="00DE3812" w:rsidRDefault="00DE3812" w:rsidP="00DE3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812">
        <w:rPr>
          <w:rFonts w:ascii="Times New Roman" w:hAnsi="Times New Roman" w:cs="Times New Roman"/>
          <w:sz w:val="28"/>
          <w:szCs w:val="28"/>
        </w:rPr>
        <w:t>(форма №002-о/у)</w:t>
      </w:r>
    </w:p>
    <w:p w:rsidR="00DE3812" w:rsidRPr="00DE3812" w:rsidRDefault="00DE3812" w:rsidP="00DE3812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812">
        <w:rPr>
          <w:rFonts w:ascii="Times New Roman" w:hAnsi="Times New Roman" w:cs="Times New Roman"/>
          <w:sz w:val="28"/>
          <w:szCs w:val="28"/>
        </w:rPr>
        <w:t xml:space="preserve">БУ «Сургутская городская клиническая поликлиника №1» проводит </w:t>
      </w:r>
      <w:r w:rsidRPr="00DE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</w:t>
      </w:r>
      <w:r w:rsidRPr="00DE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ицинское </w:t>
      </w:r>
      <w:r w:rsidRPr="00DE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для оформления медиц</w:t>
      </w:r>
      <w:r w:rsidRPr="00DE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инских справок по форме 002 о/у</w:t>
      </w:r>
      <w:r w:rsidRPr="00DE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требуемых для получения права на покупку, хранение или ношение оружие. </w:t>
      </w:r>
    </w:p>
    <w:p w:rsidR="00DE3812" w:rsidRPr="00DE3812" w:rsidRDefault="00DE3812" w:rsidP="00DE3812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Медицинская </w:t>
      </w:r>
      <w:r w:rsidRPr="00DE3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справка на оружие по форме №002-о/у</w:t>
      </w:r>
      <w:r w:rsidRPr="00DE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представляет собой документ, дающий право на получение лицензии, разрешающей приобрести, хранить или носить оружие (в зависимости от вида этого оружия и типа лицензии).</w:t>
      </w:r>
    </w:p>
    <w:p w:rsidR="00DE3812" w:rsidRPr="00DE3812" w:rsidRDefault="00DE3812" w:rsidP="00DE38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812">
        <w:rPr>
          <w:rFonts w:ascii="Times New Roman" w:hAnsi="Times New Roman" w:cs="Times New Roman"/>
          <w:sz w:val="28"/>
          <w:szCs w:val="28"/>
        </w:rPr>
        <w:t xml:space="preserve">Для </w:t>
      </w:r>
      <w:r w:rsidR="003F1EC9">
        <w:rPr>
          <w:rFonts w:ascii="Times New Roman" w:hAnsi="Times New Roman" w:cs="Times New Roman"/>
          <w:sz w:val="28"/>
          <w:szCs w:val="28"/>
        </w:rPr>
        <w:t>получения справки</w:t>
      </w:r>
      <w:r w:rsidRPr="00DE3812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DE3812" w:rsidRPr="00DE3812" w:rsidRDefault="00DE3812" w:rsidP="00DE381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12">
        <w:rPr>
          <w:rFonts w:ascii="Times New Roman" w:hAnsi="Times New Roman" w:cs="Times New Roman"/>
          <w:sz w:val="28"/>
          <w:szCs w:val="28"/>
        </w:rPr>
        <w:t>Паспорт</w:t>
      </w:r>
    </w:p>
    <w:p w:rsidR="00DE3812" w:rsidRPr="00DE3812" w:rsidRDefault="00DE3812" w:rsidP="00DE3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психиатра об отсутствии диспансерного учета</w:t>
      </w:r>
      <w:r w:rsidR="003F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(психоневрологический диспансер по месту регистрации)</w:t>
      </w:r>
      <w:r w:rsidRPr="00DE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3812" w:rsidRDefault="00DE3812" w:rsidP="00DE3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психиатра-нарколога об отсутствии диспансерного учета</w:t>
      </w:r>
      <w:r w:rsidR="003F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(психоневрологический диспансер по месту регистрации)</w:t>
      </w:r>
      <w:r w:rsidR="003F1EC9" w:rsidRPr="00DE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1EC9" w:rsidRDefault="003F1EC9" w:rsidP="00DE3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окулиста (производится в нашем учреждении);</w:t>
      </w:r>
    </w:p>
    <w:p w:rsidR="003F1EC9" w:rsidRDefault="003F1EC9" w:rsidP="00DE3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терапевта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(производится в нашем учреждении)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EC9" w:rsidRPr="003F1EC9" w:rsidRDefault="003F1EC9" w:rsidP="003F1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C9">
        <w:rPr>
          <w:rFonts w:ascii="Times New Roman" w:hAnsi="Times New Roman" w:cs="Times New Roman"/>
          <w:sz w:val="28"/>
          <w:szCs w:val="28"/>
        </w:rPr>
        <w:t>Мы работаем как с организациями, так и с частными лицами.</w:t>
      </w:r>
    </w:p>
    <w:p w:rsidR="003F1EC9" w:rsidRDefault="003F1EC9" w:rsidP="00DE3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812" w:rsidRPr="00DE3812" w:rsidRDefault="00DE3812" w:rsidP="00DE3812">
      <w:pPr>
        <w:jc w:val="both"/>
        <w:rPr>
          <w:rFonts w:ascii="Times New Roman" w:hAnsi="Times New Roman" w:cs="Times New Roman"/>
          <w:sz w:val="28"/>
          <w:szCs w:val="28"/>
        </w:rPr>
      </w:pPr>
      <w:r w:rsidRPr="00DE3812">
        <w:rPr>
          <w:rFonts w:ascii="Times New Roman" w:hAnsi="Times New Roman" w:cs="Times New Roman"/>
          <w:sz w:val="28"/>
          <w:szCs w:val="28"/>
        </w:rPr>
        <w:t>При возникновении вопросов, звоните: 8 (3462) 527086</w:t>
      </w:r>
    </w:p>
    <w:p w:rsidR="00DE3812" w:rsidRPr="00DE3812" w:rsidRDefault="00DE3812" w:rsidP="00DE3812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E3812" w:rsidRPr="00DE3812" w:rsidRDefault="00DE3812" w:rsidP="00DE3812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3812" w:rsidRPr="00DE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D6BF8"/>
    <w:multiLevelType w:val="hybridMultilevel"/>
    <w:tmpl w:val="544420E2"/>
    <w:lvl w:ilvl="0" w:tplc="456CC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3B"/>
    <w:rsid w:val="001F173B"/>
    <w:rsid w:val="003F1EC9"/>
    <w:rsid w:val="0066025C"/>
    <w:rsid w:val="00D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D5B4"/>
  <w15:chartTrackingRefBased/>
  <w15:docId w15:val="{60134696-85F1-4937-883A-13F33A65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8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8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E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2019-10-08T11:16:00Z</dcterms:created>
  <dcterms:modified xsi:type="dcterms:W3CDTF">2019-10-08T11:25:00Z</dcterms:modified>
</cp:coreProperties>
</file>