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E4" w:rsidRPr="00687BE4" w:rsidRDefault="00687BE4" w:rsidP="00687BE4">
      <w:pPr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 xml:space="preserve">Справка по форме 003-В/у </w:t>
      </w:r>
      <w:r w:rsidR="006272E8">
        <w:rPr>
          <w:rFonts w:ascii="Times New Roman" w:hAnsi="Times New Roman" w:cs="Times New Roman"/>
          <w:sz w:val="28"/>
          <w:szCs w:val="28"/>
        </w:rPr>
        <w:t xml:space="preserve">(справка в ГИБДД) </w:t>
      </w:r>
      <w:r w:rsidRPr="00687BE4">
        <w:rPr>
          <w:rFonts w:ascii="Times New Roman" w:hAnsi="Times New Roman" w:cs="Times New Roman"/>
          <w:sz w:val="28"/>
          <w:szCs w:val="28"/>
        </w:rPr>
        <w:t xml:space="preserve">понадобится в случае: </w:t>
      </w:r>
    </w:p>
    <w:p w:rsidR="00687BE4" w:rsidRPr="006272E8" w:rsidRDefault="00687BE4" w:rsidP="006272E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Первичное получение водительского удостоверения</w:t>
      </w:r>
    </w:p>
    <w:p w:rsidR="00687BE4" w:rsidRPr="006272E8" w:rsidRDefault="00687BE4" w:rsidP="006272E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Замена водительских прав по истечению срока их действия</w:t>
      </w:r>
    </w:p>
    <w:p w:rsidR="00687BE4" w:rsidRPr="006272E8" w:rsidRDefault="00687BE4" w:rsidP="006272E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Возврат водительских прав после лишения (в случаях, когда лишение произошло в связи с нетрезвым состоянием водителя)</w:t>
      </w:r>
    </w:p>
    <w:p w:rsidR="00687BE4" w:rsidRPr="006272E8" w:rsidRDefault="00687BE4" w:rsidP="006272E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Открытие дополнительной категории водительского удостоверения</w:t>
      </w:r>
    </w:p>
    <w:p w:rsidR="00687BE4" w:rsidRPr="006272E8" w:rsidRDefault="00687BE4" w:rsidP="006272E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Выявление медицинских противопоказаний у лиц, работающих водителями транспортных средств, при прохождении обязательного периодического медицинского осмотра.</w:t>
      </w:r>
    </w:p>
    <w:p w:rsidR="00687BE4" w:rsidRPr="00687BE4" w:rsidRDefault="005B121A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 xml:space="preserve">Количество специалистов и анализов </w:t>
      </w:r>
      <w:r w:rsidR="00160761">
        <w:rPr>
          <w:rFonts w:ascii="Times New Roman" w:hAnsi="Times New Roman" w:cs="Times New Roman"/>
          <w:sz w:val="28"/>
          <w:szCs w:val="28"/>
        </w:rPr>
        <w:t>определяется</w:t>
      </w:r>
      <w:r w:rsidRPr="00687BE4">
        <w:rPr>
          <w:rFonts w:ascii="Times New Roman" w:hAnsi="Times New Roman" w:cs="Times New Roman"/>
          <w:sz w:val="28"/>
          <w:szCs w:val="28"/>
        </w:rPr>
        <w:t xml:space="preserve"> получаемой категорией водительских прав.</w:t>
      </w:r>
      <w:r w:rsidRPr="00687BE4">
        <w:rPr>
          <w:rFonts w:ascii="Times New Roman" w:hAnsi="Times New Roman" w:cs="Times New Roman"/>
          <w:sz w:val="28"/>
          <w:szCs w:val="28"/>
        </w:rPr>
        <w:br/>
      </w:r>
    </w:p>
    <w:p w:rsidR="00687BE4" w:rsidRPr="00687BE4" w:rsidRDefault="00687BE4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>Для получения медицинской справки в ГИБДД необходимо наличие при себе следующих документов:</w:t>
      </w:r>
    </w:p>
    <w:p w:rsidR="00687BE4" w:rsidRPr="006272E8" w:rsidRDefault="00687BE4" w:rsidP="006272E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Паспорт</w:t>
      </w:r>
    </w:p>
    <w:p w:rsidR="00687BE4" w:rsidRPr="006272E8" w:rsidRDefault="00687BE4" w:rsidP="006272E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Заключение медицинского освидетельствования из психоневрологического диспансера по месту жительства</w:t>
      </w:r>
    </w:p>
    <w:p w:rsidR="00687BE4" w:rsidRPr="006272E8" w:rsidRDefault="00687BE4" w:rsidP="006272E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Заключение медицинского освидетельствования из наркологического диспансера по месту жительства</w:t>
      </w:r>
    </w:p>
    <w:p w:rsidR="00687BE4" w:rsidRPr="00687BE4" w:rsidRDefault="00687BE4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>Для категорий и подкатегорий А, В, ВЕ, М, А1, В1 необходимо прохождение:</w:t>
      </w:r>
    </w:p>
    <w:p w:rsidR="00687BE4" w:rsidRPr="006272E8" w:rsidRDefault="00687BE4" w:rsidP="006272E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Офтальмолога</w:t>
      </w:r>
    </w:p>
    <w:p w:rsidR="00687BE4" w:rsidRPr="006272E8" w:rsidRDefault="00687BE4" w:rsidP="006272E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Терапевта</w:t>
      </w:r>
    </w:p>
    <w:p w:rsidR="006272E8" w:rsidRPr="00687BE4" w:rsidRDefault="005920C9" w:rsidP="0059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</w:t>
      </w:r>
      <w:r w:rsidR="006272E8" w:rsidRPr="00687BE4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272E8" w:rsidRPr="00687BE4">
        <w:rPr>
          <w:rFonts w:ascii="Times New Roman" w:hAnsi="Times New Roman" w:cs="Times New Roman"/>
          <w:sz w:val="28"/>
          <w:szCs w:val="28"/>
        </w:rPr>
        <w:t xml:space="preserve"> C, CE и подкатегори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272E8" w:rsidRPr="00687BE4">
        <w:rPr>
          <w:rFonts w:ascii="Times New Roman" w:hAnsi="Times New Roman" w:cs="Times New Roman"/>
          <w:sz w:val="28"/>
          <w:szCs w:val="28"/>
        </w:rPr>
        <w:t xml:space="preserve"> C1, C1E:</w:t>
      </w:r>
    </w:p>
    <w:p w:rsidR="006272E8" w:rsidRPr="006272E8" w:rsidRDefault="006272E8" w:rsidP="005920C9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Терапевт</w:t>
      </w:r>
    </w:p>
    <w:p w:rsidR="006272E8" w:rsidRPr="006272E8" w:rsidRDefault="006272E8" w:rsidP="006272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Офтальмолог</w:t>
      </w:r>
    </w:p>
    <w:p w:rsidR="006272E8" w:rsidRPr="006272E8" w:rsidRDefault="006272E8" w:rsidP="006272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6272E8" w:rsidRPr="006272E8" w:rsidRDefault="006272E8" w:rsidP="006272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Психиатр</w:t>
      </w:r>
    </w:p>
    <w:p w:rsidR="006272E8" w:rsidRPr="006272E8" w:rsidRDefault="006272E8" w:rsidP="006272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Нарколог</w:t>
      </w:r>
    </w:p>
    <w:p w:rsidR="006272E8" w:rsidRPr="006272E8" w:rsidRDefault="006272E8" w:rsidP="006272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Невролог</w:t>
      </w:r>
    </w:p>
    <w:p w:rsidR="006272E8" w:rsidRPr="006272E8" w:rsidRDefault="006272E8" w:rsidP="006272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ЭЭГ </w:t>
      </w:r>
    </w:p>
    <w:p w:rsidR="005B121A" w:rsidRDefault="006272E8" w:rsidP="005B1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>Категории D, DE и подкатегории D1, D1E:</w:t>
      </w:r>
    </w:p>
    <w:p w:rsidR="006272E8" w:rsidRPr="005B121A" w:rsidRDefault="006272E8" w:rsidP="005B121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21A">
        <w:rPr>
          <w:rFonts w:ascii="Times New Roman" w:hAnsi="Times New Roman" w:cs="Times New Roman"/>
          <w:sz w:val="28"/>
          <w:szCs w:val="28"/>
        </w:rPr>
        <w:t>Терапевт</w:t>
      </w:r>
    </w:p>
    <w:p w:rsidR="006272E8" w:rsidRPr="006272E8" w:rsidRDefault="006272E8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Офтальмолог</w:t>
      </w:r>
    </w:p>
    <w:p w:rsidR="006272E8" w:rsidRPr="006272E8" w:rsidRDefault="006272E8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6272E8" w:rsidRPr="006272E8" w:rsidRDefault="006272E8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Психиатр</w:t>
      </w:r>
    </w:p>
    <w:p w:rsidR="006272E8" w:rsidRPr="006272E8" w:rsidRDefault="006272E8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Нарколог</w:t>
      </w:r>
    </w:p>
    <w:p w:rsidR="006272E8" w:rsidRPr="006272E8" w:rsidRDefault="006272E8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Невролог</w:t>
      </w:r>
    </w:p>
    <w:p w:rsidR="006272E8" w:rsidRPr="006272E8" w:rsidRDefault="006272E8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ЭЭГ</w:t>
      </w:r>
    </w:p>
    <w:p w:rsidR="006272E8" w:rsidRPr="006272E8" w:rsidRDefault="005B121A" w:rsidP="006272E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</w:t>
      </w:r>
    </w:p>
    <w:p w:rsidR="00687BE4" w:rsidRPr="00687BE4" w:rsidRDefault="00687BE4" w:rsidP="0016076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lastRenderedPageBreak/>
        <w:t>При подозрении на заболевание, входящее в перечень медицинских противопоказаний, медицинских показаний или медицинских ограничений к управлению транспортными средствами врач может направить пациента на дополнительные исследования/прохождения других специалистов. Дополнительные исследования/прием специалистов оплачиваются отдельно.</w:t>
      </w:r>
    </w:p>
    <w:p w:rsidR="00687BE4" w:rsidRPr="00687BE4" w:rsidRDefault="00687BE4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>Срок действия справки – один год.</w:t>
      </w:r>
    </w:p>
    <w:p w:rsidR="006B5351" w:rsidRPr="00927758" w:rsidRDefault="00687BE4" w:rsidP="006B5351">
      <w:pPr>
        <w:jc w:val="both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br/>
      </w:r>
      <w:r w:rsidR="006B5351">
        <w:rPr>
          <w:rFonts w:ascii="Times New Roman" w:hAnsi="Times New Roman" w:cs="Times New Roman"/>
          <w:sz w:val="28"/>
          <w:szCs w:val="28"/>
        </w:rPr>
        <w:t>При возникновении вопросов, звоните: 8 (3462) 527086</w:t>
      </w:r>
    </w:p>
    <w:p w:rsidR="005B121A" w:rsidRPr="00687BE4" w:rsidRDefault="005B121A" w:rsidP="005B1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BE4" w:rsidRPr="00687BE4" w:rsidRDefault="00687BE4" w:rsidP="00627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BE4" w:rsidRPr="00687BE4" w:rsidRDefault="00687BE4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7BE4" w:rsidRPr="00687BE4" w:rsidSect="001607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29"/>
    <w:multiLevelType w:val="hybridMultilevel"/>
    <w:tmpl w:val="E31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D05"/>
    <w:multiLevelType w:val="hybridMultilevel"/>
    <w:tmpl w:val="A30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EFB"/>
    <w:multiLevelType w:val="multilevel"/>
    <w:tmpl w:val="3F3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5524"/>
    <w:multiLevelType w:val="multilevel"/>
    <w:tmpl w:val="24EE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5407F"/>
    <w:multiLevelType w:val="multilevel"/>
    <w:tmpl w:val="2AC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23D05"/>
    <w:multiLevelType w:val="multilevel"/>
    <w:tmpl w:val="2FE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B044C"/>
    <w:multiLevelType w:val="hybridMultilevel"/>
    <w:tmpl w:val="2314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763"/>
    <w:multiLevelType w:val="hybridMultilevel"/>
    <w:tmpl w:val="B7E2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5861"/>
    <w:multiLevelType w:val="multilevel"/>
    <w:tmpl w:val="8C5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E1233"/>
    <w:multiLevelType w:val="hybridMultilevel"/>
    <w:tmpl w:val="C014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813"/>
    <w:multiLevelType w:val="multilevel"/>
    <w:tmpl w:val="99A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F1791"/>
    <w:multiLevelType w:val="hybridMultilevel"/>
    <w:tmpl w:val="8838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6593F"/>
    <w:multiLevelType w:val="multilevel"/>
    <w:tmpl w:val="FE9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C23A9"/>
    <w:multiLevelType w:val="hybridMultilevel"/>
    <w:tmpl w:val="7D7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232D8"/>
    <w:multiLevelType w:val="hybridMultilevel"/>
    <w:tmpl w:val="8C12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2"/>
    <w:rsid w:val="00160761"/>
    <w:rsid w:val="005920C9"/>
    <w:rsid w:val="005B121A"/>
    <w:rsid w:val="006272E8"/>
    <w:rsid w:val="00687BE4"/>
    <w:rsid w:val="00697AC2"/>
    <w:rsid w:val="006B5351"/>
    <w:rsid w:val="00E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4B9E-3D3A-4F4A-914B-077CF3E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B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2019-09-18T07:44:00Z</dcterms:created>
  <dcterms:modified xsi:type="dcterms:W3CDTF">2019-10-09T06:45:00Z</dcterms:modified>
</cp:coreProperties>
</file>