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5D" w:rsidRPr="003A075D" w:rsidRDefault="003A075D" w:rsidP="003A075D">
      <w:pPr>
        <w:suppressAutoHyphens/>
        <w:jc w:val="center"/>
        <w:rPr>
          <w:b/>
          <w:bCs/>
          <w:i/>
          <w:color w:val="000000"/>
          <w:sz w:val="28"/>
          <w:szCs w:val="28"/>
        </w:rPr>
      </w:pPr>
      <w:r w:rsidRPr="003A075D">
        <w:rPr>
          <w:b/>
          <w:bCs/>
          <w:i/>
          <w:color w:val="000000"/>
          <w:sz w:val="28"/>
          <w:szCs w:val="28"/>
        </w:rPr>
        <w:t>Уважаемые родители!</w:t>
      </w:r>
    </w:p>
    <w:p w:rsidR="003A075D" w:rsidRDefault="003A075D" w:rsidP="003A075D">
      <w:pPr>
        <w:suppressAutoHyphens/>
        <w:jc w:val="center"/>
        <w:rPr>
          <w:bCs/>
          <w:color w:val="000000"/>
          <w:sz w:val="26"/>
          <w:szCs w:val="26"/>
        </w:rPr>
      </w:pPr>
    </w:p>
    <w:p w:rsidR="003A075D" w:rsidRDefault="003A075D" w:rsidP="003A075D">
      <w:pPr>
        <w:suppressAutoHyphens/>
        <w:jc w:val="center"/>
        <w:rPr>
          <w:bCs/>
          <w:color w:val="000000"/>
          <w:sz w:val="26"/>
          <w:szCs w:val="26"/>
        </w:rPr>
      </w:pPr>
    </w:p>
    <w:p w:rsidR="003A075D" w:rsidRDefault="003A075D" w:rsidP="003A075D">
      <w:pPr>
        <w:suppressAutoHyphens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В детской поликлинике БУ «Сургутская городская клиническая поликлиника №1» организована и функционирует Школа-клуб репродуктивного здоровья «Твой выбор» для работы с несовершеннолетними 15-17 лет.</w:t>
      </w:r>
    </w:p>
    <w:p w:rsidR="003A075D" w:rsidRDefault="003A075D" w:rsidP="003A075D">
      <w:pPr>
        <w:suppressAutoHyphens/>
        <w:jc w:val="both"/>
        <w:rPr>
          <w:b/>
          <w:bCs/>
          <w:color w:val="000000"/>
          <w:sz w:val="26"/>
          <w:szCs w:val="26"/>
        </w:rPr>
      </w:pPr>
    </w:p>
    <w:p w:rsidR="003A075D" w:rsidRPr="003A075D" w:rsidRDefault="003A075D" w:rsidP="003A075D">
      <w:pPr>
        <w:suppressAutoHyphens/>
        <w:jc w:val="both"/>
        <w:rPr>
          <w:b/>
          <w:bCs/>
          <w:color w:val="000000"/>
          <w:sz w:val="26"/>
          <w:szCs w:val="26"/>
        </w:rPr>
      </w:pPr>
      <w:r w:rsidRPr="003A075D">
        <w:rPr>
          <w:b/>
          <w:bCs/>
          <w:color w:val="000000"/>
          <w:sz w:val="26"/>
          <w:szCs w:val="26"/>
        </w:rPr>
        <w:t>Основная цель Школы-клуба:</w:t>
      </w:r>
    </w:p>
    <w:p w:rsidR="003A075D" w:rsidRDefault="003A075D" w:rsidP="003A075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>
        <w:rPr>
          <w:bCs/>
          <w:color w:val="000000"/>
        </w:rPr>
        <w:t>Формирование у несовершеннолетних представлений о здоровом образе жизни и культуре половых отношений.</w:t>
      </w:r>
    </w:p>
    <w:p w:rsidR="003A075D" w:rsidRDefault="003A075D" w:rsidP="003A075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>
        <w:rPr>
          <w:bCs/>
          <w:color w:val="000000"/>
        </w:rPr>
        <w:t xml:space="preserve"> Воспитание гигиенической и духовной культуры несовершеннолетних. </w:t>
      </w:r>
    </w:p>
    <w:p w:rsidR="003A075D" w:rsidRDefault="003A075D" w:rsidP="003A075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>
        <w:rPr>
          <w:bCs/>
          <w:color w:val="000000"/>
        </w:rPr>
        <w:t xml:space="preserve"> Способствование сохранению и укреплению репродуктивного здоровья несовершеннолетних.</w:t>
      </w:r>
    </w:p>
    <w:p w:rsidR="003A075D" w:rsidRDefault="003A075D" w:rsidP="003A075D">
      <w:pPr>
        <w:suppressAutoHyphens/>
        <w:jc w:val="both"/>
        <w:rPr>
          <w:bCs/>
          <w:color w:val="000000"/>
        </w:rPr>
      </w:pPr>
    </w:p>
    <w:p w:rsidR="003A075D" w:rsidRPr="003A075D" w:rsidRDefault="003A075D" w:rsidP="003A075D">
      <w:pPr>
        <w:tabs>
          <w:tab w:val="left" w:pos="390"/>
          <w:tab w:val="left" w:pos="480"/>
        </w:tabs>
        <w:jc w:val="center"/>
        <w:rPr>
          <w:b/>
          <w:sz w:val="26"/>
          <w:szCs w:val="26"/>
        </w:rPr>
      </w:pPr>
      <w:r w:rsidRPr="003A075D">
        <w:rPr>
          <w:b/>
          <w:sz w:val="26"/>
          <w:szCs w:val="26"/>
        </w:rPr>
        <w:t xml:space="preserve">План занятий Школы-клуба «Твой выбор» </w:t>
      </w:r>
    </w:p>
    <w:p w:rsidR="003A075D" w:rsidRDefault="003A075D" w:rsidP="003A075D">
      <w:pPr>
        <w:tabs>
          <w:tab w:val="left" w:pos="390"/>
          <w:tab w:val="left" w:pos="480"/>
        </w:tabs>
        <w:jc w:val="center"/>
        <w:rPr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887"/>
        <w:gridCol w:w="3147"/>
        <w:gridCol w:w="1401"/>
        <w:gridCol w:w="1946"/>
      </w:tblGrid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>
            <w:pPr>
              <w:jc w:val="center"/>
            </w:pPr>
            <w:r>
              <w:t>Тема</w:t>
            </w:r>
          </w:p>
          <w:p w:rsidR="003A075D" w:rsidRDefault="003A075D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jc w:val="center"/>
            </w:pPr>
            <w: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Сроки проведения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Ответственный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rPr>
                <w:sz w:val="28"/>
                <w:szCs w:val="28"/>
              </w:rPr>
            </w:pPr>
            <w:r>
              <w:t xml:space="preserve"> «День знакомства»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Тренинг «Кто я?» </w:t>
            </w:r>
          </w:p>
          <w:p w:rsidR="003A075D" w:rsidRDefault="003A075D">
            <w:r>
              <w:t>Оформление рабочей тетради «Волшебный    дневник»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>
            <w:r>
              <w:t>1 квартал</w:t>
            </w:r>
          </w:p>
          <w:p w:rsidR="003A075D" w:rsidRDefault="003A075D"/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rPr>
                <w:sz w:val="28"/>
                <w:szCs w:val="28"/>
              </w:rPr>
            </w:pPr>
            <w:r>
              <w:t xml:space="preserve"> «Хорошие мысли»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Анкетирование подростков «Когда можно начинать»</w:t>
            </w:r>
          </w:p>
          <w:p w:rsidR="003A075D" w:rsidRDefault="003A075D">
            <w:r>
              <w:t xml:space="preserve"> Работа в </w:t>
            </w:r>
            <w:proofErr w:type="gramStart"/>
            <w:r>
              <w:t>тетради  «</w:t>
            </w:r>
            <w:proofErr w:type="gramEnd"/>
            <w:r>
              <w:t>Запись на память»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rPr>
                <w:sz w:val="28"/>
                <w:szCs w:val="28"/>
              </w:rPr>
            </w:pPr>
            <w:r>
              <w:t xml:space="preserve">«Школа здоровья»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roofErr w:type="spellStart"/>
            <w:r>
              <w:t>Инфопоток</w:t>
            </w:r>
            <w:proofErr w:type="spellEnd"/>
            <w:r>
              <w:t xml:space="preserve"> «Схема ЗОЖ»</w:t>
            </w:r>
          </w:p>
          <w:p w:rsidR="003A075D" w:rsidRDefault="003A075D">
            <w:r>
              <w:t xml:space="preserve"> Работа в </w:t>
            </w:r>
            <w:proofErr w:type="gramStart"/>
            <w:r>
              <w:t>тетради  «</w:t>
            </w:r>
            <w:proofErr w:type="gramEnd"/>
            <w:r>
              <w:t>Линия жизни» (рисуем линию жизни).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  <w:p w:rsidR="003A075D" w:rsidRDefault="003A075D">
            <w:r>
              <w:t>Приглашенный эксперт: врач акушер - гинеколог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rPr>
                <w:sz w:val="28"/>
                <w:szCs w:val="28"/>
              </w:rPr>
            </w:pPr>
            <w:r>
              <w:t xml:space="preserve"> «Путь к здоровью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Тренинг –опросник «Что мы знаем о репродуктивном здоровье»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Запись на память»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rPr>
                <w:sz w:val="28"/>
                <w:szCs w:val="28"/>
              </w:rPr>
            </w:pPr>
            <w:r>
              <w:t xml:space="preserve"> «Должен знать каждый»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Блиц-опрос «Заболевания, передаваемые половым путем»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Правила здоровья»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/>
          <w:p w:rsidR="003A075D" w:rsidRDefault="003A075D"/>
          <w:p w:rsidR="003A075D" w:rsidRDefault="003A075D">
            <w:r>
              <w:t>2 квартал</w:t>
            </w:r>
          </w:p>
          <w:p w:rsidR="003A075D" w:rsidRDefault="003A075D"/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  <w:p w:rsidR="003A075D" w:rsidRDefault="003A075D">
            <w:r>
              <w:t>Приглашенный эксперт: врач акушер – гинеколог, врач - педиатр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rPr>
                <w:sz w:val="28"/>
                <w:szCs w:val="28"/>
              </w:rPr>
            </w:pPr>
            <w:r>
              <w:t xml:space="preserve"> «Вредные привычки»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Круглый стол «Вредные привычки» 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Дорогой вред»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rPr>
                <w:sz w:val="28"/>
                <w:szCs w:val="28"/>
              </w:rPr>
            </w:pPr>
            <w:r>
              <w:t xml:space="preserve"> «</w:t>
            </w:r>
            <w:proofErr w:type="gramStart"/>
            <w:r>
              <w:t>Потерянное  временя</w:t>
            </w:r>
            <w:proofErr w:type="gramEnd"/>
            <w:r>
              <w:t>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roofErr w:type="spellStart"/>
            <w:r>
              <w:t>Инфопоток</w:t>
            </w:r>
            <w:proofErr w:type="spellEnd"/>
            <w:r>
              <w:t xml:space="preserve"> «Ты или гаджеты?»  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Расписание для игрушки»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  <w:p w:rsidR="003A075D" w:rsidRDefault="003A075D">
            <w:r>
              <w:t xml:space="preserve">Приглашенный эксперт: </w:t>
            </w:r>
            <w:proofErr w:type="gramStart"/>
            <w:r>
              <w:t>инструктор  ЛФК</w:t>
            </w:r>
            <w:proofErr w:type="gramEnd"/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rPr>
                <w:sz w:val="28"/>
                <w:szCs w:val="28"/>
              </w:rPr>
            </w:pPr>
            <w:r>
              <w:t xml:space="preserve"> «Это не вредно»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>
            <w:pPr>
              <w:jc w:val="both"/>
            </w:pPr>
            <w:r>
              <w:t xml:space="preserve">Консультирование «Я самый спортивный, а значит, самый здоровый» </w:t>
            </w:r>
          </w:p>
          <w:p w:rsidR="003A075D" w:rsidRDefault="003A075D">
            <w:pPr>
              <w:jc w:val="both"/>
            </w:pPr>
            <w:r>
              <w:lastRenderedPageBreak/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 xml:space="preserve">Упражнение для позвоночника»                              </w:t>
            </w:r>
          </w:p>
          <w:p w:rsidR="003A075D" w:rsidRDefault="003A07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«Это мое будущее»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Психологический лекторий «Сто один способ спастись» (обыгрывание ситуаций изнасилование) 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Три приема для спасения»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>
            <w:r>
              <w:t>3 квартал</w:t>
            </w:r>
          </w:p>
          <w:p w:rsidR="003A075D" w:rsidRDefault="003A075D"/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  <w:p w:rsidR="003A075D" w:rsidRDefault="003A075D">
            <w:r>
              <w:t>Приглашенный эксперт: врач эндокринолог, диетолог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«Идеальная формула»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Практическое занятие «Идеальный вес» </w:t>
            </w:r>
          </w:p>
          <w:p w:rsidR="003A075D" w:rsidRDefault="003A075D">
            <w:r>
              <w:t xml:space="preserve"> Работа в </w:t>
            </w:r>
            <w:proofErr w:type="gramStart"/>
            <w:r>
              <w:t>тетради  «</w:t>
            </w:r>
            <w:proofErr w:type="gramEnd"/>
            <w:r>
              <w:t>Правильные расчеты»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</w:t>
            </w:r>
            <w:proofErr w:type="spellStart"/>
            <w:r>
              <w:t>Фасолетерапия</w:t>
            </w:r>
            <w:proofErr w:type="spellEnd"/>
            <w:r>
              <w:t>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Тренинг на ощущения «</w:t>
            </w:r>
            <w:proofErr w:type="spellStart"/>
            <w:r>
              <w:t>Фасолька</w:t>
            </w:r>
            <w:proofErr w:type="spellEnd"/>
            <w:r>
              <w:t>» (похвали себя)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Работа на пользу»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«День изменений»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roofErr w:type="spellStart"/>
            <w:r>
              <w:t>Инфопоток</w:t>
            </w:r>
            <w:proofErr w:type="spellEnd"/>
            <w:r>
              <w:t xml:space="preserve"> «Для себя, для семьи, для организма» </w:t>
            </w:r>
          </w:p>
          <w:p w:rsidR="003A075D" w:rsidRDefault="003A075D">
            <w:r>
              <w:t xml:space="preserve"> Работа в </w:t>
            </w:r>
            <w:proofErr w:type="gramStart"/>
            <w:r>
              <w:t>тетради  «</w:t>
            </w:r>
            <w:proofErr w:type="gramEnd"/>
            <w:r>
              <w:t>Запись по порядку»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«Деловая пища»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Рассказ –презентация «Продукты радости» (придумай свой день радости)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Запись на память»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>
            <w:r>
              <w:t xml:space="preserve"> «Я с большой буквы»</w:t>
            </w:r>
          </w:p>
          <w:p w:rsidR="003A075D" w:rsidRDefault="003A075D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Практическое занятие «Сила мысли» 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Позитивное рисование»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«Телефон доверия»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Экспресс-помощь</w:t>
            </w:r>
            <w:r>
              <w:rPr>
                <w:i/>
              </w:rPr>
              <w:t xml:space="preserve"> </w:t>
            </w:r>
            <w:r>
              <w:t xml:space="preserve">«Помоги себе сам» 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Запись</w:t>
            </w:r>
            <w:proofErr w:type="gramEnd"/>
            <w:r>
              <w:t xml:space="preserve"> на память (телефон доверия)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>
            <w:pPr>
              <w:rPr>
                <w:highlight w:val="green"/>
              </w:rPr>
            </w:pPr>
          </w:p>
          <w:p w:rsidR="003A075D" w:rsidRDefault="003A075D">
            <w:pPr>
              <w:rPr>
                <w:highlight w:val="green"/>
              </w:rPr>
            </w:pPr>
            <w:r>
              <w:t>4 квартал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«Умные числа»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Тренинг «Что год грядущий нам готовит» 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>Запись на память»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>
            <w:pPr>
              <w:rPr>
                <w:highlight w:val="gree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«Предположения»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Тренинг сопротивления «Мой случай особый»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 xml:space="preserve">Рисование </w:t>
            </w:r>
            <w:proofErr w:type="spellStart"/>
            <w:r>
              <w:t>несуществуюшего</w:t>
            </w:r>
            <w:proofErr w:type="spellEnd"/>
            <w:r>
              <w:t xml:space="preserve"> животного»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 «Волшебное слово нет»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 xml:space="preserve">Круглый стол «Алгоритм любви» </w:t>
            </w:r>
          </w:p>
          <w:p w:rsidR="003A075D" w:rsidRDefault="003A075D">
            <w:r>
              <w:t xml:space="preserve">Работа в </w:t>
            </w:r>
            <w:proofErr w:type="gramStart"/>
            <w:r>
              <w:t>тетради  «</w:t>
            </w:r>
            <w:proofErr w:type="gramEnd"/>
            <w:r>
              <w:t xml:space="preserve">Рисунок на память»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>
            <w:pPr>
              <w:rPr>
                <w:highlight w:val="gree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Медицинский психолог Зайцева А.И</w:t>
            </w:r>
          </w:p>
        </w:tc>
      </w:tr>
      <w:tr w:rsidR="003A075D" w:rsidTr="003A0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>
            <w:r>
              <w:t xml:space="preserve"> «День Сотворения»</w:t>
            </w:r>
          </w:p>
          <w:p w:rsidR="003A075D" w:rsidRDefault="003A075D"/>
          <w:p w:rsidR="003A075D" w:rsidRDefault="003A075D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r>
              <w:lastRenderedPageBreak/>
              <w:t xml:space="preserve">Практическое занятие «Карта желания». </w:t>
            </w:r>
          </w:p>
          <w:p w:rsidR="003A075D" w:rsidRDefault="003A075D">
            <w:r>
              <w:lastRenderedPageBreak/>
              <w:t xml:space="preserve">Работа в </w:t>
            </w:r>
            <w:proofErr w:type="gramStart"/>
            <w:r>
              <w:t>тетради  «</w:t>
            </w:r>
            <w:proofErr w:type="spellStart"/>
            <w:proofErr w:type="gramEnd"/>
            <w:r>
              <w:t>Аффирмация</w:t>
            </w:r>
            <w:proofErr w:type="spellEnd"/>
            <w:r>
              <w:t xml:space="preserve"> на позитив»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D" w:rsidRDefault="003A075D"/>
        </w:tc>
      </w:tr>
    </w:tbl>
    <w:p w:rsidR="003A075D" w:rsidRDefault="003A075D" w:rsidP="003A075D">
      <w:pPr>
        <w:suppressAutoHyphens/>
        <w:rPr>
          <w:bCs/>
          <w:color w:val="000000"/>
          <w:sz w:val="26"/>
          <w:szCs w:val="26"/>
        </w:rPr>
      </w:pPr>
    </w:p>
    <w:p w:rsidR="003A075D" w:rsidRDefault="003A075D" w:rsidP="003A075D">
      <w:pPr>
        <w:suppressAutoHyphens/>
        <w:jc w:val="center"/>
        <w:rPr>
          <w:bCs/>
          <w:color w:val="000000"/>
          <w:sz w:val="26"/>
          <w:szCs w:val="26"/>
        </w:rPr>
      </w:pPr>
    </w:p>
    <w:p w:rsidR="003A075D" w:rsidRPr="003A075D" w:rsidRDefault="003A075D" w:rsidP="003A075D">
      <w:pPr>
        <w:suppressAutoHyphens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График занятий Ш</w:t>
      </w:r>
      <w:r w:rsidRPr="003A075D">
        <w:rPr>
          <w:b/>
          <w:bCs/>
          <w:color w:val="000000"/>
          <w:sz w:val="26"/>
          <w:szCs w:val="26"/>
        </w:rPr>
        <w:t>колы-клуба «Твой выбор»</w:t>
      </w:r>
    </w:p>
    <w:p w:rsidR="003A075D" w:rsidRPr="003A075D" w:rsidRDefault="003A075D" w:rsidP="003A075D">
      <w:pPr>
        <w:suppressAutoHyphens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086"/>
        <w:gridCol w:w="3141"/>
      </w:tblGrid>
      <w:tr w:rsidR="003A075D" w:rsidTr="003A075D">
        <w:trPr>
          <w:trHeight w:val="29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работы Школы-клуба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3A075D" w:rsidTr="003A075D">
        <w:trPr>
          <w:trHeight w:val="9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и четвертый четверг месяца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D" w:rsidRDefault="003A0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  <w:p w:rsidR="003A075D" w:rsidRDefault="003A07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D" w:rsidRDefault="003A0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522 «а» детской поликлиники</w:t>
            </w:r>
          </w:p>
          <w:p w:rsidR="003A075D" w:rsidRDefault="003A0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Сибирская 14/2</w:t>
            </w:r>
          </w:p>
        </w:tc>
      </w:tr>
    </w:tbl>
    <w:p w:rsidR="003A075D" w:rsidRDefault="003A075D" w:rsidP="003A075D">
      <w:pPr>
        <w:jc w:val="both"/>
        <w:rPr>
          <w:bCs/>
          <w:color w:val="000000"/>
          <w:sz w:val="26"/>
          <w:szCs w:val="26"/>
        </w:rPr>
      </w:pPr>
    </w:p>
    <w:p w:rsidR="003A075D" w:rsidRDefault="003A075D" w:rsidP="003A075D">
      <w:pPr>
        <w:jc w:val="both"/>
        <w:rPr>
          <w:bCs/>
          <w:color w:val="000000"/>
          <w:sz w:val="26"/>
          <w:szCs w:val="26"/>
        </w:rPr>
      </w:pPr>
    </w:p>
    <w:p w:rsidR="003A075D" w:rsidRPr="003A075D" w:rsidRDefault="003A075D" w:rsidP="003A075D">
      <w:pPr>
        <w:jc w:val="both"/>
        <w:rPr>
          <w:i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      </w:t>
      </w:r>
      <w:r w:rsidRPr="003A075D">
        <w:rPr>
          <w:i/>
          <w:sz w:val="28"/>
          <w:szCs w:val="28"/>
        </w:rPr>
        <w:t xml:space="preserve">По всем интересующим Вас вопросам, Вы можете обратиться к медицинскому психологу ДП БУ «Сургутская городская клиническая поликлиника №1» Зайцевой Альбине Ивановне </w:t>
      </w:r>
      <w:r>
        <w:rPr>
          <w:i/>
          <w:sz w:val="28"/>
          <w:szCs w:val="28"/>
        </w:rPr>
        <w:t>с 8:00 до 15:30, обед с 12:00 до 12:30, кабинет 522 «а», выходной суббота, воскресенье.</w:t>
      </w:r>
      <w:bookmarkStart w:id="0" w:name="_GoBack"/>
      <w:bookmarkEnd w:id="0"/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>
      <w:pPr>
        <w:rPr>
          <w:sz w:val="28"/>
          <w:szCs w:val="28"/>
        </w:rPr>
      </w:pPr>
    </w:p>
    <w:p w:rsidR="003A075D" w:rsidRDefault="003A075D" w:rsidP="003A075D"/>
    <w:p w:rsidR="003A130A" w:rsidRDefault="003A130A"/>
    <w:sectPr w:rsidR="003A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062E"/>
    <w:multiLevelType w:val="hybridMultilevel"/>
    <w:tmpl w:val="7ACC5B56"/>
    <w:lvl w:ilvl="0" w:tplc="92843D3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FF"/>
    <w:rsid w:val="00124DFF"/>
    <w:rsid w:val="003A075D"/>
    <w:rsid w:val="003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6CB0-3D47-415C-B80F-4E3C3FA8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2021-03-09T05:02:00Z</dcterms:created>
  <dcterms:modified xsi:type="dcterms:W3CDTF">2021-03-09T05:07:00Z</dcterms:modified>
</cp:coreProperties>
</file>