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166" w:rsidRDefault="00C65166" w:rsidP="00C6516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32"/>
          <w:szCs w:val="32"/>
          <w:bdr w:val="none" w:sz="0" w:space="0" w:color="auto" w:frame="1"/>
          <w:lang w:eastAsia="ru-RU"/>
        </w:rPr>
      </w:pPr>
      <w:r w:rsidRPr="00C65166">
        <w:rPr>
          <w:rFonts w:ascii="Times New Roman" w:eastAsia="Times New Roman" w:hAnsi="Times New Roman" w:cs="Times New Roman"/>
          <w:b/>
          <w:bCs/>
          <w:color w:val="56585A"/>
          <w:sz w:val="32"/>
          <w:szCs w:val="32"/>
          <w:bdr w:val="none" w:sz="0" w:space="0" w:color="auto" w:frame="1"/>
          <w:lang w:eastAsia="ru-RU"/>
        </w:rPr>
        <w:t>Мед</w:t>
      </w:r>
      <w:r>
        <w:rPr>
          <w:rFonts w:ascii="Times New Roman" w:eastAsia="Times New Roman" w:hAnsi="Times New Roman" w:cs="Times New Roman"/>
          <w:b/>
          <w:bCs/>
          <w:color w:val="56585A"/>
          <w:sz w:val="32"/>
          <w:szCs w:val="32"/>
          <w:bdr w:val="none" w:sz="0" w:space="0" w:color="auto" w:frame="1"/>
          <w:lang w:eastAsia="ru-RU"/>
        </w:rPr>
        <w:t xml:space="preserve">ицинская </w:t>
      </w:r>
      <w:r w:rsidRPr="00C65166">
        <w:rPr>
          <w:rFonts w:ascii="Times New Roman" w:eastAsia="Times New Roman" w:hAnsi="Times New Roman" w:cs="Times New Roman"/>
          <w:b/>
          <w:bCs/>
          <w:color w:val="56585A"/>
          <w:sz w:val="32"/>
          <w:szCs w:val="32"/>
          <w:bdr w:val="none" w:sz="0" w:space="0" w:color="auto" w:frame="1"/>
          <w:lang w:eastAsia="ru-RU"/>
        </w:rPr>
        <w:t>комиссия для получения справки на оружие</w:t>
      </w:r>
    </w:p>
    <w:p w:rsidR="00C65166" w:rsidRPr="00C65166" w:rsidRDefault="00C65166" w:rsidP="00C6516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</w:p>
    <w:p w:rsidR="00C65166" w:rsidRPr="00C65166" w:rsidRDefault="00C65166" w:rsidP="00C651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C65166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С 1 марта 2022 года в соответствии с приказом Минздрава России от 26 ноября 2021 г. № 1104н «Об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метаболитов» изменился порядок проведения медицинского освидетельствования граждан:</w:t>
      </w:r>
    </w:p>
    <w:p w:rsidR="00C65166" w:rsidRPr="00C65166" w:rsidRDefault="00C65166" w:rsidP="00C651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C65166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- медицинское освидетельствование на наличие медицинских противопоказаний к владению оружием осуществляется исключительно в государственных бюджетных учреждениях здравоохранения;</w:t>
      </w:r>
    </w:p>
    <w:p w:rsidR="00C65166" w:rsidRPr="00C65166" w:rsidRDefault="00C65166" w:rsidP="00C651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C65166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- в перечень обязательных медицинских услуг, входящих в мед</w:t>
      </w:r>
      <w:r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 xml:space="preserve">ицинскую </w:t>
      </w:r>
      <w:r w:rsidRPr="00C65166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комиссию, добавились патопсихологические (психодиагностические) исследования и лабораторное исследование мочи на определение хронического употребления алкоголя;</w:t>
      </w:r>
    </w:p>
    <w:p w:rsidR="00C65166" w:rsidRDefault="00C65166" w:rsidP="00C651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</w:pPr>
      <w:r w:rsidRPr="00C65166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 xml:space="preserve">- медицинские заключения по форме № 002-О/у «Медицинское заключение об отсутствии медицинских противопоказаний к владению оружием» и № 003-О/у «Медицинское заключение об отсутствии в организме наркотических средств, психотропных веществ и их метаболитов» оформляются с использованием автоматизированной информационной системы в форме электронного документа и подписываются усиленной квалифицированной подписью медицинского работника и медицинской организацией. Оформленные в электронном виде заключения автоматически передается в </w:t>
      </w:r>
      <w:proofErr w:type="spellStart"/>
      <w:r w:rsidRPr="00C65166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Росгвардию</w:t>
      </w:r>
      <w:proofErr w:type="spellEnd"/>
      <w:r w:rsidRPr="00C65166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. </w:t>
      </w:r>
    </w:p>
    <w:p w:rsidR="00C65166" w:rsidRDefault="00C65166" w:rsidP="00C651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</w:pPr>
    </w:p>
    <w:p w:rsidR="00C65166" w:rsidRDefault="00C65166" w:rsidP="00C651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</w:pPr>
    </w:p>
    <w:p w:rsidR="00C65166" w:rsidRDefault="00C65166" w:rsidP="00C651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</w:pPr>
      <w:r w:rsidRPr="00C65166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Для осуществления записи можно обратиться</w:t>
      </w:r>
      <w:r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 xml:space="preserve"> одним из способов:</w:t>
      </w:r>
      <w:r w:rsidRPr="00C65166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65166" w:rsidRDefault="00C65166" w:rsidP="00C651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C65166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 xml:space="preserve">по телефону </w:t>
      </w:r>
      <w:r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 xml:space="preserve">8 (3462) 527086 </w:t>
      </w:r>
    </w:p>
    <w:p w:rsidR="00C65166" w:rsidRDefault="003E314A" w:rsidP="00C651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 xml:space="preserve">- </w:t>
      </w:r>
      <w:r w:rsidR="00C65166" w:rsidRPr="00C65166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лично в отделение платных медицинских услуг</w:t>
      </w:r>
      <w:r w:rsidR="00C65166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 xml:space="preserve">: </w:t>
      </w:r>
      <w:r w:rsidR="00587042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 xml:space="preserve">г. Сургут, </w:t>
      </w:r>
      <w:r w:rsidR="00C65166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ул. Студенческая 18, кабинет 309</w:t>
      </w:r>
      <w:r w:rsidR="00C65166" w:rsidRPr="00C65166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.</w:t>
      </w:r>
    </w:p>
    <w:p w:rsidR="003E314A" w:rsidRDefault="003E314A" w:rsidP="00C651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</w:pPr>
    </w:p>
    <w:p w:rsidR="003E314A" w:rsidRDefault="003E314A" w:rsidP="00C651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При себе иметь:</w:t>
      </w:r>
    </w:p>
    <w:p w:rsidR="003E314A" w:rsidRDefault="003E314A" w:rsidP="00C651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- паспорт РФ</w:t>
      </w:r>
    </w:p>
    <w:p w:rsidR="003E314A" w:rsidRDefault="003E314A" w:rsidP="00C651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- СНИЛС</w:t>
      </w:r>
    </w:p>
    <w:p w:rsidR="003E314A" w:rsidRDefault="003E314A" w:rsidP="00C651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 xml:space="preserve">- заключения БУ </w:t>
      </w:r>
      <w:r w:rsidRPr="00074ABA">
        <w:rPr>
          <w:rFonts w:ascii="Times New Roman" w:eastAsia="Times New Roman" w:hAnsi="Times New Roman" w:cs="Times New Roman"/>
          <w:b/>
          <w:color w:val="444455"/>
          <w:sz w:val="28"/>
          <w:szCs w:val="28"/>
          <w:lang w:eastAsia="ru-RU"/>
        </w:rPr>
        <w:t xml:space="preserve">«Сургутская клиническая психоневрологическая </w:t>
      </w:r>
      <w:proofErr w:type="gramStart"/>
      <w:r w:rsidRPr="00074ABA">
        <w:rPr>
          <w:rFonts w:ascii="Times New Roman" w:eastAsia="Times New Roman" w:hAnsi="Times New Roman" w:cs="Times New Roman"/>
          <w:b/>
          <w:color w:val="444455"/>
          <w:sz w:val="28"/>
          <w:szCs w:val="28"/>
          <w:lang w:eastAsia="ru-RU"/>
        </w:rPr>
        <w:t>больница»</w:t>
      </w:r>
      <w:r>
        <w:rPr>
          <w:rFonts w:ascii="Times New Roman" w:eastAsia="Times New Roman" w:hAnsi="Times New Roman" w:cs="Times New Roman"/>
          <w:b/>
          <w:color w:val="444455"/>
          <w:sz w:val="28"/>
          <w:szCs w:val="28"/>
          <w:lang w:eastAsia="ru-RU"/>
        </w:rPr>
        <w:t>*</w:t>
      </w:r>
      <w:proofErr w:type="gramEnd"/>
    </w:p>
    <w:p w:rsidR="00C65166" w:rsidRPr="00C65166" w:rsidRDefault="00C65166" w:rsidP="00C651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C65166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C65166" w:rsidRPr="00C65166" w:rsidRDefault="00C65166" w:rsidP="00C651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C65166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Медицинская комиссия на наличие медицинских противопоказаний к владению оружием включает в себя:</w:t>
      </w:r>
    </w:p>
    <w:p w:rsidR="00C65166" w:rsidRPr="00C65166" w:rsidRDefault="00C65166" w:rsidP="00C651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C65166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осмотр врачом-психиатром-наркологом</w:t>
      </w:r>
      <w:r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shd w:val="clear" w:color="auto" w:fill="FFFFFF"/>
          <w:lang w:eastAsia="ru-RU"/>
        </w:rPr>
        <w:t>*</w:t>
      </w:r>
      <w:r w:rsidRPr="00C65166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C65166" w:rsidRPr="00C65166" w:rsidRDefault="00C65166" w:rsidP="00C651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C65166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- предварительное </w:t>
      </w:r>
      <w:r w:rsidRPr="00C65166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химико-токсикологическое исследование мочи с оформлением медицинского заключения по форме № 003-О/у «Медицинское заключение об отсутствии в организме наркотических средств, психотропных веществ и их метаболитов» врачом-психиатром-наркологом при отрицательном результате</w:t>
      </w:r>
      <w:r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*</w:t>
      </w:r>
      <w:r w:rsidRPr="00C65166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;</w:t>
      </w:r>
    </w:p>
    <w:p w:rsidR="00C65166" w:rsidRPr="00C65166" w:rsidRDefault="00C65166" w:rsidP="00C651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C65166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- лабораторное исследование мочи для определения хронического употребления алкоголя в целях диагностики психических расстройств и расстройств поведения, связанных с употреблением алкоголя</w:t>
      </w:r>
      <w:r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*</w:t>
      </w:r>
      <w:r w:rsidRPr="00C65166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;</w:t>
      </w:r>
    </w:p>
    <w:p w:rsidR="00C65166" w:rsidRPr="00C65166" w:rsidRDefault="00C65166" w:rsidP="00C651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bookmarkStart w:id="0" w:name="_Hlk92544739"/>
      <w:r w:rsidRPr="00C65166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- </w:t>
      </w:r>
      <w:bookmarkEnd w:id="0"/>
      <w:r w:rsidRPr="00C65166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патопсихологические (психодиагностические) исследования</w:t>
      </w:r>
      <w:r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*</w:t>
      </w:r>
      <w:r w:rsidRPr="00C65166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;</w:t>
      </w:r>
    </w:p>
    <w:p w:rsidR="00C65166" w:rsidRPr="00C65166" w:rsidRDefault="00C65166" w:rsidP="00C651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C65166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- психиатрическое освидетельствование, включающее в себя осмотр врачом-психиатром</w:t>
      </w:r>
      <w:r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*</w:t>
      </w:r>
      <w:r w:rsidRPr="00C65166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;</w:t>
      </w:r>
    </w:p>
    <w:p w:rsidR="00C65166" w:rsidRPr="00C65166" w:rsidRDefault="00C65166" w:rsidP="00C651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C65166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- осмотр врачом-офтальмологом;</w:t>
      </w:r>
    </w:p>
    <w:p w:rsidR="00C65166" w:rsidRDefault="00C65166" w:rsidP="00C651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</w:pPr>
      <w:r w:rsidRPr="00C65166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- оформление медицинского заключения по форме № 002-О/у «Медицинское заключение об отсутствии медицинских противопоказаний к владению оружием».</w:t>
      </w:r>
    </w:p>
    <w:p w:rsidR="00C65166" w:rsidRDefault="00C65166" w:rsidP="00C651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</w:pPr>
    </w:p>
    <w:p w:rsidR="00C65166" w:rsidRPr="00074ABA" w:rsidRDefault="00074ABA" w:rsidP="001E02DB">
      <w:pPr>
        <w:pStyle w:val="a3"/>
        <w:shd w:val="clear" w:color="auto" w:fill="FFFFFF"/>
        <w:spacing w:after="0"/>
        <w:ind w:left="-567"/>
        <w:jc w:val="both"/>
        <w:textAlignment w:val="top"/>
        <w:rPr>
          <w:b/>
          <w:bCs/>
          <w:color w:val="56585A"/>
          <w:sz w:val="28"/>
          <w:szCs w:val="28"/>
        </w:rPr>
      </w:pPr>
      <w:bookmarkStart w:id="1" w:name="_GoBack"/>
      <w:r>
        <w:rPr>
          <w:b/>
          <w:bCs/>
          <w:color w:val="56585A"/>
          <w:sz w:val="28"/>
          <w:szCs w:val="28"/>
        </w:rPr>
        <w:t>*</w:t>
      </w:r>
      <w:r w:rsidRPr="00074ABA">
        <w:rPr>
          <w:b/>
          <w:bCs/>
          <w:color w:val="56585A"/>
          <w:sz w:val="28"/>
          <w:szCs w:val="28"/>
        </w:rPr>
        <w:t>проводится в</w:t>
      </w:r>
      <w:r w:rsidRPr="00074ABA">
        <w:rPr>
          <w:b/>
          <w:color w:val="444455"/>
          <w:sz w:val="28"/>
          <w:szCs w:val="28"/>
        </w:rPr>
        <w:t xml:space="preserve"> БУ «Сургутская клиническая психоневрологическая больница»</w:t>
      </w:r>
    </w:p>
    <w:bookmarkEnd w:id="1"/>
    <w:p w:rsidR="00C65166" w:rsidRPr="00C65166" w:rsidRDefault="00C65166" w:rsidP="00C651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C65166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 </w:t>
      </w:r>
    </w:p>
    <w:p w:rsidR="00C65166" w:rsidRPr="00C65166" w:rsidRDefault="00C65166" w:rsidP="00C651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C65166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Срок проведения медицинского освидетельствования на наличие медицинских противопоказаний к владению оружием составляет </w:t>
      </w:r>
      <w:r w:rsidR="00074ABA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1-2 дня</w:t>
      </w:r>
      <w:r w:rsidRPr="00C65166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.</w:t>
      </w:r>
    </w:p>
    <w:p w:rsidR="00C22D2A" w:rsidRDefault="00C22D2A" w:rsidP="00C651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</w:pPr>
    </w:p>
    <w:p w:rsidR="00C65166" w:rsidRPr="00C65166" w:rsidRDefault="00C65166" w:rsidP="00C651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C65166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Стоимость медицинского освидетельствования составляет </w:t>
      </w:r>
      <w:r w:rsidR="00074ABA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332</w:t>
      </w:r>
      <w:r w:rsidRPr="00C65166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 xml:space="preserve"> рубл</w:t>
      </w:r>
      <w:r w:rsidR="00074ABA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я</w:t>
      </w:r>
      <w:r w:rsidRPr="00C65166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.</w:t>
      </w:r>
    </w:p>
    <w:p w:rsidR="00C05EB8" w:rsidRDefault="00C65166" w:rsidP="00C651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</w:pPr>
      <w:r w:rsidRPr="00C65166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Срок действия медицинского заключения об отсутствии медицинских противопоказаний к владению оружием для получения лицензии на приобретение оружия составляет 1 (один) год со дня его выдачи.</w:t>
      </w:r>
    </w:p>
    <w:p w:rsidR="00EA59D6" w:rsidRDefault="00EA59D6" w:rsidP="00C651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</w:pPr>
    </w:p>
    <w:p w:rsidR="00EA59D6" w:rsidRDefault="00EA59D6" w:rsidP="00C651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</w:pPr>
    </w:p>
    <w:p w:rsidR="00C05EB8" w:rsidRDefault="00C05EB8" w:rsidP="00C651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</w:pPr>
    </w:p>
    <w:p w:rsidR="00C05EB8" w:rsidRDefault="00C05EB8" w:rsidP="00C651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</w:pPr>
    </w:p>
    <w:p w:rsidR="00155BB3" w:rsidRDefault="00155BB3" w:rsidP="00C651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</w:pPr>
    </w:p>
    <w:p w:rsidR="00155BB3" w:rsidRDefault="00155BB3" w:rsidP="00C651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</w:pPr>
    </w:p>
    <w:p w:rsidR="00155BB3" w:rsidRDefault="00155BB3" w:rsidP="00C651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</w:pPr>
    </w:p>
    <w:p w:rsidR="00155BB3" w:rsidRDefault="00155BB3" w:rsidP="00C651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</w:pPr>
    </w:p>
    <w:p w:rsidR="00155BB3" w:rsidRDefault="00155BB3" w:rsidP="00C651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</w:pPr>
    </w:p>
    <w:p w:rsidR="00155BB3" w:rsidRDefault="00155BB3" w:rsidP="00C651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</w:pPr>
    </w:p>
    <w:p w:rsidR="00C05EB8" w:rsidRDefault="00C05EB8" w:rsidP="00C651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</w:pPr>
    </w:p>
    <w:p w:rsidR="00C05EB8" w:rsidRDefault="00C05EB8" w:rsidP="00C651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</w:pPr>
    </w:p>
    <w:p w:rsidR="00C05EB8" w:rsidRDefault="00C05EB8" w:rsidP="00C651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</w:pPr>
    </w:p>
    <w:p w:rsidR="00C05EB8" w:rsidRDefault="00C05EB8" w:rsidP="00C651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</w:pPr>
    </w:p>
    <w:p w:rsidR="00C05EB8" w:rsidRDefault="00C05EB8" w:rsidP="00C651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</w:pPr>
    </w:p>
    <w:p w:rsidR="00C22D2A" w:rsidRDefault="00155BB3" w:rsidP="00C651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56585A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555234</wp:posOffset>
                </wp:positionH>
                <wp:positionV relativeFrom="paragraph">
                  <wp:posOffset>176726</wp:posOffset>
                </wp:positionV>
                <wp:extent cx="4505325" cy="1652954"/>
                <wp:effectExtent l="0" t="0" r="28575" b="42545"/>
                <wp:wrapNone/>
                <wp:docPr id="5" name="Выноска со стрелкой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1652954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14A" w:rsidRPr="00155BB3" w:rsidRDefault="00C05EB8" w:rsidP="00C05EB8">
                            <w:pPr>
                              <w:jc w:val="center"/>
                            </w:pPr>
                            <w:r w:rsidRPr="00155BB3">
                              <w:t xml:space="preserve">ОБРАЩАЕТСЯ В </w:t>
                            </w:r>
                          </w:p>
                          <w:p w:rsidR="00C05EB8" w:rsidRPr="00155BB3" w:rsidRDefault="00C05EB8" w:rsidP="003E314A">
                            <w:pPr>
                              <w:jc w:val="center"/>
                            </w:pPr>
                            <w:r w:rsidRPr="00155BB3">
                              <w:t>БУ «СУРГУТСКАЯ КЛИНИЧЕСКАЯ ПСИХОНЕВРОЛОГИЧЕСКАЯ БОЛЬНИЦА»</w:t>
                            </w:r>
                            <w:r w:rsidR="003E314A" w:rsidRPr="00155BB3">
                              <w:t xml:space="preserve"> </w:t>
                            </w:r>
                            <w:r w:rsidRPr="00155BB3">
                              <w:t>г. Сургут, ул. Иосифа Каролинского д. 11</w:t>
                            </w:r>
                          </w:p>
                          <w:p w:rsidR="00C05EB8" w:rsidRPr="00155BB3" w:rsidRDefault="00C05EB8" w:rsidP="00C05EB8">
                            <w:pPr>
                              <w:spacing w:line="240" w:lineRule="auto"/>
                              <w:jc w:val="center"/>
                            </w:pPr>
                            <w:r w:rsidRPr="00155BB3">
                              <w:t>Телефон регистратуры: +7 (3462) 94-02-17</w:t>
                            </w:r>
                          </w:p>
                          <w:p w:rsidR="00C05EB8" w:rsidRDefault="00C05EB8" w:rsidP="00C05E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5" o:spid="_x0000_s1026" type="#_x0000_t80" style="position:absolute;left:0;text-align:left;margin-left:43.7pt;margin-top:13.9pt;width:354.75pt;height:1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" adj="14035,8819,16200,9809" fillcolor="#5b9bd5 [3204]" strokecolor="#1f4d78 [1604]" strokeweight="1pt">
                <v:textbox>
                  <w:txbxContent>
                    <w:p w:rsidR="003E314A" w:rsidRPr="00155BB3" w:rsidRDefault="00C05EB8" w:rsidP="00C05EB8">
                      <w:pPr>
                        <w:jc w:val="center"/>
                      </w:pPr>
                      <w:r w:rsidRPr="00155BB3">
                        <w:t xml:space="preserve">ОБРАЩАЕТСЯ В </w:t>
                      </w:r>
                    </w:p>
                    <w:p w:rsidR="00C05EB8" w:rsidRPr="00155BB3" w:rsidRDefault="00C05EB8" w:rsidP="003E314A">
                      <w:pPr>
                        <w:jc w:val="center"/>
                      </w:pPr>
                      <w:r w:rsidRPr="00155BB3">
                        <w:t>БУ «СУРГУТСКАЯ КЛИНИЧЕСКАЯ ПСИХОНЕВРОЛОГИЧЕСКАЯ БОЛЬНИЦА»</w:t>
                      </w:r>
                      <w:r w:rsidR="003E314A" w:rsidRPr="00155BB3">
                        <w:t xml:space="preserve"> </w:t>
                      </w:r>
                      <w:r w:rsidRPr="00155BB3">
                        <w:t>г. Сургут, ул. Иосифа Каролинского д. 11</w:t>
                      </w:r>
                    </w:p>
                    <w:p w:rsidR="00C05EB8" w:rsidRPr="00155BB3" w:rsidRDefault="00C05EB8" w:rsidP="00C05EB8">
                      <w:pPr>
                        <w:spacing w:line="240" w:lineRule="auto"/>
                        <w:jc w:val="center"/>
                      </w:pPr>
                      <w:r w:rsidRPr="00155BB3">
                        <w:t>Телефон регистратуры: +7 (3462) 94-02-17</w:t>
                      </w:r>
                    </w:p>
                    <w:p w:rsidR="00C05EB8" w:rsidRDefault="00C05EB8" w:rsidP="00C05E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05EB8">
        <w:rPr>
          <w:rFonts w:ascii="Arial" w:eastAsia="Times New Roman" w:hAnsi="Arial" w:cs="Arial"/>
          <w:b/>
          <w:bCs/>
          <w:noProof/>
          <w:color w:val="56585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1759780</wp:posOffset>
                </wp:positionH>
                <wp:positionV relativeFrom="paragraph">
                  <wp:posOffset>-368398</wp:posOffset>
                </wp:positionV>
                <wp:extent cx="2104390" cy="545123"/>
                <wp:effectExtent l="38100" t="0" r="10160" b="4572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54512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4544" w:rsidRPr="004E4544" w:rsidRDefault="004E4544" w:rsidP="004E454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4544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ПАЦИЕНТ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7" type="#_x0000_t67" style="position:absolute;left:0;text-align:left;margin-left:138.55pt;margin-top:-29pt;width:165.7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" adj="10800" fillcolor="#70ad47 [3209]" strokecolor="#375623 [1609]" strokeweight="1pt">
                <v:textbox>
                  <w:txbxContent>
                    <w:p w:rsidR="004E4544" w:rsidRPr="004E4544" w:rsidRDefault="004E4544" w:rsidP="004E454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4544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ПАЦИЕНТ</w:t>
                      </w:r>
                    </w:p>
                  </w:txbxContent>
                </v:textbox>
              </v:shape>
            </w:pict>
          </mc:Fallback>
        </mc:AlternateContent>
      </w:r>
    </w:p>
    <w:p w:rsidR="00C05EB8" w:rsidRDefault="00C05EB8" w:rsidP="00C651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</w:pPr>
    </w:p>
    <w:p w:rsidR="004E4544" w:rsidRDefault="004E4544" w:rsidP="00C6516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</w:pPr>
    </w:p>
    <w:p w:rsidR="004E4544" w:rsidRPr="00C65166" w:rsidRDefault="004E4544" w:rsidP="004E454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</w:p>
    <w:p w:rsidR="005371AF" w:rsidRDefault="005371AF" w:rsidP="004E4544"/>
    <w:p w:rsidR="00C05EB8" w:rsidRPr="00AE7106" w:rsidRDefault="00C05EB8" w:rsidP="00C05EB8">
      <w:pPr>
        <w:jc w:val="center"/>
      </w:pPr>
    </w:p>
    <w:p w:rsidR="004E4544" w:rsidRDefault="00155BB3" w:rsidP="004E454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555234</wp:posOffset>
                </wp:positionH>
                <wp:positionV relativeFrom="paragraph">
                  <wp:posOffset>7265963</wp:posOffset>
                </wp:positionV>
                <wp:extent cx="4708478" cy="817685"/>
                <wp:effectExtent l="0" t="0" r="16510" b="2095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8478" cy="8176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1033" w:rsidRPr="00155BB3" w:rsidRDefault="00831033" w:rsidP="0083103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5BB3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оформление медицинского заключения по форме № 002-О/у «Медицинское заключение об отсутствии медицинских противопоказаний к владению оружием»</w:t>
                            </w:r>
                          </w:p>
                          <w:p w:rsidR="00831033" w:rsidRPr="00831033" w:rsidRDefault="00831033" w:rsidP="0083103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id="Скругленный прямоугольник 10" o:spid="_x0000_s1028" style="position:absolute;margin-left:43.7pt;margin-top:572.1pt;width:370.75pt;height:6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" fillcolor="#70ad47 [3209]" strokecolor="#375623 [1609]" strokeweight="1pt">
                <v:stroke joinstyle="miter"/>
                <v:textbox>
                  <w:txbxContent>
                    <w:p w:rsidR="00831033" w:rsidRPr="00155BB3" w:rsidRDefault="00831033" w:rsidP="00831033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5BB3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оформление медицинского заключения по форме № 002-О/у «Медицинское заключение об отсутствии медицинских противопоказаний к владению оружием»</w:t>
                      </w:r>
                    </w:p>
                    <w:p w:rsidR="00831033" w:rsidRPr="00831033" w:rsidRDefault="00831033" w:rsidP="0083103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-86604</wp:posOffset>
                </wp:positionH>
                <wp:positionV relativeFrom="paragraph">
                  <wp:posOffset>5683348</wp:posOffset>
                </wp:positionV>
                <wp:extent cx="5943600" cy="1529861"/>
                <wp:effectExtent l="0" t="0" r="19050" b="32385"/>
                <wp:wrapNone/>
                <wp:docPr id="11" name="Выноска со стрелкой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529861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1033" w:rsidRPr="00831033" w:rsidRDefault="00831033" w:rsidP="0083103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-142" w:firstLine="2410"/>
                              <w:rPr>
                                <w:color w:val="000000" w:themeColor="text1"/>
                                <w:sz w:val="32"/>
                                <w:szCs w:val="32"/>
                                <w:bdr w:val="none" w:sz="0" w:space="0" w:color="auto" w:frame="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033">
                              <w:rPr>
                                <w:color w:val="000000" w:themeColor="text1"/>
                                <w:sz w:val="32"/>
                                <w:szCs w:val="32"/>
                                <w:bdr w:val="none" w:sz="0" w:space="0" w:color="auto" w:frame="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оформление в регистратуре</w:t>
                            </w:r>
                          </w:p>
                          <w:p w:rsidR="00831033" w:rsidRPr="00831033" w:rsidRDefault="00831033" w:rsidP="0083103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-142" w:firstLine="2410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033">
                              <w:rPr>
                                <w:color w:val="000000" w:themeColor="text1"/>
                                <w:sz w:val="32"/>
                                <w:szCs w:val="32"/>
                                <w:bdr w:val="none" w:sz="0" w:space="0" w:color="auto" w:frame="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оплата в кассе</w:t>
                            </w:r>
                          </w:p>
                          <w:p w:rsidR="00831033" w:rsidRPr="00831033" w:rsidRDefault="00831033" w:rsidP="0083103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-142" w:firstLine="2410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033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осмотр врачом-офтальмологом;</w:t>
                            </w:r>
                          </w:p>
                          <w:p w:rsidR="00831033" w:rsidRDefault="00831033" w:rsidP="008310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Выноска со стрелкой вниз 11" o:spid="_x0000_s1029" type="#_x0000_t80" style="position:absolute;margin-left:-6.8pt;margin-top:447.5pt;width:468pt;height:12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" adj="14035,9410,16200,10105" fillcolor="#5b9bd5 [3204]" strokecolor="#1f4d78 [1604]" strokeweight="1pt">
                <v:textbox>
                  <w:txbxContent>
                    <w:p w:rsidR="00831033" w:rsidRPr="00831033" w:rsidRDefault="00831033" w:rsidP="00831033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-142" w:firstLine="2410"/>
                        <w:rPr>
                          <w:color w:val="000000" w:themeColor="text1"/>
                          <w:sz w:val="32"/>
                          <w:szCs w:val="32"/>
                          <w:bdr w:val="none" w:sz="0" w:space="0" w:color="auto" w:frame="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033">
                        <w:rPr>
                          <w:color w:val="000000" w:themeColor="text1"/>
                          <w:sz w:val="32"/>
                          <w:szCs w:val="32"/>
                          <w:bdr w:val="none" w:sz="0" w:space="0" w:color="auto" w:frame="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оформление в регистратуре</w:t>
                      </w:r>
                    </w:p>
                    <w:p w:rsidR="00831033" w:rsidRPr="00831033" w:rsidRDefault="00831033" w:rsidP="00831033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-142" w:firstLine="2410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033">
                        <w:rPr>
                          <w:color w:val="000000" w:themeColor="text1"/>
                          <w:sz w:val="32"/>
                          <w:szCs w:val="32"/>
                          <w:bdr w:val="none" w:sz="0" w:space="0" w:color="auto" w:frame="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оплата в кассе</w:t>
                      </w:r>
                    </w:p>
                    <w:p w:rsidR="00831033" w:rsidRPr="00831033" w:rsidRDefault="00831033" w:rsidP="00831033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-142" w:firstLine="2410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033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осмотр врачом-офтальмологом;</w:t>
                      </w:r>
                    </w:p>
                    <w:p w:rsidR="00831033" w:rsidRDefault="00831033" w:rsidP="008310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3476380</wp:posOffset>
                </wp:positionV>
                <wp:extent cx="6778625" cy="2206869"/>
                <wp:effectExtent l="0" t="0" r="22225" b="41275"/>
                <wp:wrapNone/>
                <wp:docPr id="9" name="Выноска со стрелкой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8625" cy="2206869"/>
                        </a:xfrm>
                        <a:prstGeom prst="downArrowCallout">
                          <a:avLst>
                            <a:gd name="adj1" fmla="val 23675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591" w:rsidRPr="00452CEF" w:rsidRDefault="00B97591" w:rsidP="00B97591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2CE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БУ «СУРГУТСКАЯ ГОРОДСКАЯ КЛИНИЧЕСКАЯ ПОЛИКЛИНИКА №1»</w:t>
                            </w:r>
                          </w:p>
                          <w:p w:rsidR="00B97591" w:rsidRPr="00452CEF" w:rsidRDefault="00B97591" w:rsidP="00155BB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2CE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Для осуществления записи можно обратиться:</w:t>
                            </w:r>
                          </w:p>
                          <w:p w:rsidR="00B97591" w:rsidRPr="00452CEF" w:rsidRDefault="00B97591" w:rsidP="00155BB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2CE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- по телефону 8 (3462) 527086   или</w:t>
                            </w:r>
                          </w:p>
                          <w:p w:rsidR="00B97591" w:rsidRPr="00452CEF" w:rsidRDefault="00B97591" w:rsidP="00155BB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2CE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лично в отделение платных медицинских услуг: </w:t>
                            </w:r>
                          </w:p>
                          <w:p w:rsidR="00B97591" w:rsidRPr="00452CEF" w:rsidRDefault="00B97591" w:rsidP="00155BB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2CE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Г. СУРГУТ, УЛ. СТУДЕНЧЕСКАЯ 18, КАБИНЕТ 309.</w:t>
                            </w:r>
                          </w:p>
                          <w:p w:rsidR="00B97591" w:rsidRDefault="00B97591" w:rsidP="00B975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Выноска со стрелкой вниз 9" o:spid="_x0000_s1030" type="#_x0000_t80" style="position:absolute;margin-left:-41.4pt;margin-top:273.75pt;width:533.75pt;height:17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" adj="14035,9042,16200,9968" fillcolor="#5b9bd5 [3204]" strokecolor="#1f4d78 [1604]" strokeweight="1pt">
                <v:textbox>
                  <w:txbxContent>
                    <w:p w:rsidR="00B97591" w:rsidRPr="00452CEF" w:rsidRDefault="00B97591" w:rsidP="00B97591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452CEF">
                        <w:rPr>
                          <w:color w:val="000000" w:themeColor="text1"/>
                          <w:sz w:val="32"/>
                          <w:szCs w:val="32"/>
                        </w:rPr>
                        <w:t>БУ «СУРГУТСКАЯ ГОРОДСКАЯ КЛИНИЧЕСКАЯ ПОЛИКЛИНИКА №1»</w:t>
                      </w:r>
                    </w:p>
                    <w:p w:rsidR="00B97591" w:rsidRPr="00452CEF" w:rsidRDefault="00B97591" w:rsidP="00155BB3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52CEF">
                        <w:rPr>
                          <w:color w:val="000000" w:themeColor="text1"/>
                          <w:sz w:val="28"/>
                          <w:szCs w:val="28"/>
                        </w:rPr>
                        <w:t>Для осуществления записи можно обратиться:</w:t>
                      </w:r>
                    </w:p>
                    <w:p w:rsidR="00B97591" w:rsidRPr="00452CEF" w:rsidRDefault="00B97591" w:rsidP="00155BB3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52CEF">
                        <w:rPr>
                          <w:color w:val="000000" w:themeColor="text1"/>
                          <w:sz w:val="28"/>
                          <w:szCs w:val="28"/>
                        </w:rPr>
                        <w:t>- по телефону 8 (3462) 527086   или</w:t>
                      </w:r>
                    </w:p>
                    <w:p w:rsidR="00B97591" w:rsidRPr="00452CEF" w:rsidRDefault="00B97591" w:rsidP="00155BB3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52CE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- лично в отделение платных медицинских услуг: </w:t>
                      </w:r>
                    </w:p>
                    <w:p w:rsidR="00B97591" w:rsidRPr="00452CEF" w:rsidRDefault="00B97591" w:rsidP="00155BB3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52CEF">
                        <w:rPr>
                          <w:color w:val="000000" w:themeColor="text1"/>
                          <w:sz w:val="28"/>
                          <w:szCs w:val="28"/>
                        </w:rPr>
                        <w:t>Г. СУРГУТ, УЛ. СТУДЕНЧЕСКАЯ 18, КАБИНЕТ 309.</w:t>
                      </w:r>
                    </w:p>
                    <w:p w:rsidR="00B97591" w:rsidRDefault="00B97591" w:rsidP="00B975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3107055</wp:posOffset>
                </wp:positionV>
                <wp:extent cx="2400300" cy="316523"/>
                <wp:effectExtent l="38100" t="0" r="0" b="4572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1652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014231F" id="Стрелка вниз 6" o:spid="_x0000_s1026" type="#_x0000_t67" style="position:absolute;margin-left:130.2pt;margin-top:244.65pt;width:189pt;height:24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" adj="10800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-526220</wp:posOffset>
                </wp:positionH>
                <wp:positionV relativeFrom="paragraph">
                  <wp:posOffset>522263</wp:posOffset>
                </wp:positionV>
                <wp:extent cx="6677025" cy="2523392"/>
                <wp:effectExtent l="0" t="0" r="28575" b="1079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5233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EB8" w:rsidRPr="00C05EB8" w:rsidRDefault="00C05EB8" w:rsidP="00155BB3">
                            <w:pPr>
                              <w:spacing w:after="0"/>
                            </w:pPr>
                            <w:r w:rsidRPr="00C05EB8">
                              <w:t>Медицинская комиссия на наличие медицинских противопоказаний к владению оружием включает в себя:</w:t>
                            </w:r>
                          </w:p>
                          <w:p w:rsidR="00C05EB8" w:rsidRPr="00C05EB8" w:rsidRDefault="00C05EB8" w:rsidP="00155BB3">
                            <w:pPr>
                              <w:spacing w:after="0"/>
                            </w:pPr>
                            <w:r w:rsidRPr="00C05EB8">
                              <w:t>- осмотр врачом-психиатром-наркологом*;</w:t>
                            </w:r>
                          </w:p>
                          <w:p w:rsidR="00C05EB8" w:rsidRPr="00C05EB8" w:rsidRDefault="00C05EB8" w:rsidP="00155BB3">
                            <w:pPr>
                              <w:spacing w:after="0"/>
                            </w:pPr>
                            <w:r w:rsidRPr="00C05EB8">
                              <w:t>- предварительное химико-токсикологическое исследование мочи с оформлением медицинского заключения по форме № 003-О/у «Медицинское заключение об отсутствии в организме наркотических средств, психотропных веществ и их метаболитов» врачом-психиатром-наркологом при отрицательном результате*;</w:t>
                            </w:r>
                          </w:p>
                          <w:p w:rsidR="00C05EB8" w:rsidRPr="00C05EB8" w:rsidRDefault="00C05EB8" w:rsidP="00155BB3">
                            <w:pPr>
                              <w:spacing w:after="0"/>
                            </w:pPr>
                            <w:r w:rsidRPr="00C05EB8">
                              <w:t>- лабораторное исследование мочи для определения хронического употребления алкоголя в целях диагностики психических расстройств и расстройств поведения, связанных с употреблением алкоголя*;</w:t>
                            </w:r>
                          </w:p>
                          <w:p w:rsidR="00C05EB8" w:rsidRPr="00C05EB8" w:rsidRDefault="00C05EB8" w:rsidP="00155BB3">
                            <w:pPr>
                              <w:spacing w:after="0"/>
                            </w:pPr>
                            <w:r w:rsidRPr="00C05EB8">
                              <w:t>- патопсихологические (психодиагностические) исследования*;</w:t>
                            </w:r>
                          </w:p>
                          <w:p w:rsidR="00C05EB8" w:rsidRPr="00C05EB8" w:rsidRDefault="00C05EB8" w:rsidP="00C05EB8">
                            <w:r w:rsidRPr="00C05EB8">
                              <w:t>- психиатрическое освидетельствование, включающее в себя осмотр врачом-психиатром*;</w:t>
                            </w:r>
                          </w:p>
                          <w:p w:rsidR="00C05EB8" w:rsidRDefault="00C05E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id="Скругленный прямоугольник 2" o:spid="_x0000_s1031" style="position:absolute;margin-left:-41.45pt;margin-top:41.1pt;width:525.75pt;height:19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" fillcolor="#5b9bd5 [3204]" strokecolor="#1f4d78 [1604]" strokeweight="1pt">
                <v:stroke joinstyle="miter"/>
                <v:textbox>
                  <w:txbxContent>
                    <w:p w:rsidR="00C05EB8" w:rsidRPr="00C05EB8" w:rsidRDefault="00C05EB8" w:rsidP="00155BB3">
                      <w:pPr>
                        <w:spacing w:after="0"/>
                      </w:pPr>
                      <w:r w:rsidRPr="00C05EB8">
                        <w:t>Медицинская комиссия на наличие медицинских противопоказаний к владению оружием включает в себя:</w:t>
                      </w:r>
                    </w:p>
                    <w:p w:rsidR="00C05EB8" w:rsidRPr="00C05EB8" w:rsidRDefault="00C05EB8" w:rsidP="00155BB3">
                      <w:pPr>
                        <w:spacing w:after="0"/>
                      </w:pPr>
                      <w:r w:rsidRPr="00C05EB8">
                        <w:t>- осмотр врачом-психиатром-наркологом*;</w:t>
                      </w:r>
                    </w:p>
                    <w:p w:rsidR="00C05EB8" w:rsidRPr="00C05EB8" w:rsidRDefault="00C05EB8" w:rsidP="00155BB3">
                      <w:pPr>
                        <w:spacing w:after="0"/>
                      </w:pPr>
                      <w:r w:rsidRPr="00C05EB8">
                        <w:t>- предварительное химико-токсикологическое исследование мочи с оформлением медицинского заключения по форме № 003-О/у «Медицинское заключение об отсутствии в организме наркотических средств, психотропных веществ и их метаболитов» врачом-психиатром-наркологом при отрицательном результате*;</w:t>
                      </w:r>
                    </w:p>
                    <w:p w:rsidR="00C05EB8" w:rsidRPr="00C05EB8" w:rsidRDefault="00C05EB8" w:rsidP="00155BB3">
                      <w:pPr>
                        <w:spacing w:after="0"/>
                      </w:pPr>
                      <w:r w:rsidRPr="00C05EB8">
                        <w:t>- лабораторное исследование мочи для определения хронического употребления алкоголя в целях диагностики психических расстройств и расстройств поведения, связанных с употреблением алкоголя*;</w:t>
                      </w:r>
                    </w:p>
                    <w:p w:rsidR="00C05EB8" w:rsidRPr="00C05EB8" w:rsidRDefault="00C05EB8" w:rsidP="00155BB3">
                      <w:pPr>
                        <w:spacing w:after="0"/>
                      </w:pPr>
                      <w:r w:rsidRPr="00C05EB8">
                        <w:t>- патопсихологические (психодиагностические) исследования*;</w:t>
                      </w:r>
                    </w:p>
                    <w:p w:rsidR="00C05EB8" w:rsidRPr="00C05EB8" w:rsidRDefault="00C05EB8" w:rsidP="00C05EB8">
                      <w:r w:rsidRPr="00C05EB8">
                        <w:t>- психиатрическое освидетельствование, включающее в себя осмотр врачом-психиатром*;</w:t>
                      </w:r>
                    </w:p>
                    <w:p w:rsidR="00C05EB8" w:rsidRDefault="00C05EB8"/>
                  </w:txbxContent>
                </v:textbox>
              </v:roundrect>
            </w:pict>
          </mc:Fallback>
        </mc:AlternateContent>
      </w:r>
    </w:p>
    <w:sectPr w:rsidR="004E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4610D"/>
    <w:multiLevelType w:val="hybridMultilevel"/>
    <w:tmpl w:val="90688598"/>
    <w:lvl w:ilvl="0" w:tplc="E8280164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C541144"/>
    <w:multiLevelType w:val="hybridMultilevel"/>
    <w:tmpl w:val="656069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4B"/>
    <w:rsid w:val="00074ABA"/>
    <w:rsid w:val="00155BB3"/>
    <w:rsid w:val="001E02DB"/>
    <w:rsid w:val="003E314A"/>
    <w:rsid w:val="00452CEF"/>
    <w:rsid w:val="004E4544"/>
    <w:rsid w:val="005371AF"/>
    <w:rsid w:val="00587042"/>
    <w:rsid w:val="00831033"/>
    <w:rsid w:val="008D2A4B"/>
    <w:rsid w:val="00AE7106"/>
    <w:rsid w:val="00B97591"/>
    <w:rsid w:val="00C05EB8"/>
    <w:rsid w:val="00C22D2A"/>
    <w:rsid w:val="00C65166"/>
    <w:rsid w:val="00EA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1AE99-5AE0-4CC4-B3B1-F691E51D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2023-02-14T07:40:00Z</dcterms:created>
  <dcterms:modified xsi:type="dcterms:W3CDTF">2023-02-14T08:37:00Z</dcterms:modified>
</cp:coreProperties>
</file>